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77777777" w:rsidR="0092663E" w:rsidRDefault="00214FA9" w:rsidP="00C8387C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</w:p>
    <w:p w14:paraId="0802C328" w14:textId="3B9B7060" w:rsidR="004E5D26" w:rsidRDefault="00214FA9" w:rsidP="004E5D26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>
        <w:rPr>
          <w:color w:val="000000" w:themeColor="text1"/>
          <w:sz w:val="32"/>
          <w:szCs w:val="32"/>
        </w:rPr>
        <w:t>на поставку</w:t>
      </w:r>
      <w:r w:rsidR="00C8387C" w:rsidRPr="00C8387C">
        <w:rPr>
          <w:color w:val="000000" w:themeColor="text1"/>
          <w:sz w:val="32"/>
          <w:szCs w:val="32"/>
        </w:rPr>
        <w:t xml:space="preserve"> </w:t>
      </w:r>
      <w:r w:rsidR="00C63CC1">
        <w:rPr>
          <w:color w:val="000000" w:themeColor="text1"/>
          <w:sz w:val="32"/>
          <w:szCs w:val="32"/>
        </w:rPr>
        <w:t>т</w:t>
      </w:r>
      <w:r w:rsidR="004E5D26">
        <w:rPr>
          <w:color w:val="000000" w:themeColor="text1"/>
          <w:sz w:val="32"/>
          <w:szCs w:val="32"/>
        </w:rPr>
        <w:t xml:space="preserve">рансформаторов </w:t>
      </w:r>
      <w:r w:rsidR="0092663E">
        <w:rPr>
          <w:color w:val="000000" w:themeColor="text1"/>
          <w:sz w:val="32"/>
          <w:szCs w:val="32"/>
        </w:rPr>
        <w:t>для</w:t>
      </w:r>
      <w:r w:rsidR="004E5D26" w:rsidRPr="00A41343">
        <w:rPr>
          <w:color w:val="000000" w:themeColor="text1"/>
          <w:spacing w:val="-4"/>
          <w:sz w:val="32"/>
          <w:szCs w:val="32"/>
        </w:rPr>
        <w:t xml:space="preserve"> </w:t>
      </w:r>
    </w:p>
    <w:p w14:paraId="6D0593F2" w14:textId="2CAF5690" w:rsidR="004E5D26" w:rsidRDefault="004E5D26" w:rsidP="004E5D26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>
        <w:rPr>
          <w:color w:val="000000" w:themeColor="text1"/>
          <w:spacing w:val="-4"/>
          <w:sz w:val="32"/>
          <w:szCs w:val="32"/>
        </w:rPr>
        <w:t>ООО «Аму</w:t>
      </w:r>
      <w:r w:rsidRPr="00A41343">
        <w:rPr>
          <w:color w:val="000000" w:themeColor="text1"/>
          <w:spacing w:val="-4"/>
          <w:sz w:val="32"/>
          <w:szCs w:val="32"/>
        </w:rPr>
        <w:t>рские коммунальные системы</w:t>
      </w:r>
      <w:r>
        <w:rPr>
          <w:color w:val="000000" w:themeColor="text1"/>
          <w:spacing w:val="-4"/>
          <w:sz w:val="32"/>
          <w:szCs w:val="32"/>
        </w:rPr>
        <w:t>»</w:t>
      </w:r>
      <w:r w:rsidRPr="00A41343">
        <w:rPr>
          <w:color w:val="000000" w:themeColor="text1"/>
          <w:spacing w:val="-4"/>
          <w:sz w:val="32"/>
          <w:szCs w:val="32"/>
        </w:rPr>
        <w:t xml:space="preserve">, </w:t>
      </w:r>
    </w:p>
    <w:p w14:paraId="0A099085" w14:textId="0E698EBE" w:rsidR="004E5D26" w:rsidRDefault="004E5D26" w:rsidP="004E5D26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>
        <w:rPr>
          <w:color w:val="000000" w:themeColor="text1"/>
          <w:spacing w:val="-4"/>
          <w:sz w:val="32"/>
          <w:szCs w:val="32"/>
        </w:rPr>
        <w:t>ООО «</w:t>
      </w:r>
      <w:r w:rsidRPr="00A41343">
        <w:rPr>
          <w:color w:val="000000" w:themeColor="text1"/>
          <w:spacing w:val="-4"/>
          <w:sz w:val="32"/>
          <w:szCs w:val="32"/>
        </w:rPr>
        <w:t>Волжские коммунальные системы</w:t>
      </w:r>
      <w:r>
        <w:rPr>
          <w:color w:val="000000" w:themeColor="text1"/>
          <w:spacing w:val="-4"/>
          <w:sz w:val="32"/>
          <w:szCs w:val="32"/>
        </w:rPr>
        <w:t>»</w:t>
      </w:r>
      <w:r w:rsidRPr="00A41343">
        <w:rPr>
          <w:color w:val="000000" w:themeColor="text1"/>
          <w:spacing w:val="-4"/>
          <w:sz w:val="32"/>
          <w:szCs w:val="32"/>
        </w:rPr>
        <w:t xml:space="preserve">, </w:t>
      </w:r>
    </w:p>
    <w:p w14:paraId="307E363F" w14:textId="11CB9313" w:rsidR="004E5D26" w:rsidRPr="00A41343" w:rsidRDefault="004E5D26" w:rsidP="004E5D26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>
        <w:rPr>
          <w:color w:val="000000" w:themeColor="text1"/>
          <w:spacing w:val="-4"/>
          <w:sz w:val="32"/>
          <w:szCs w:val="32"/>
        </w:rPr>
        <w:t>АО «</w:t>
      </w:r>
      <w:r w:rsidRPr="00A41343">
        <w:rPr>
          <w:color w:val="000000" w:themeColor="text1"/>
          <w:spacing w:val="-4"/>
          <w:sz w:val="32"/>
          <w:szCs w:val="32"/>
        </w:rPr>
        <w:t>ПКС-Водоканал</w:t>
      </w:r>
      <w:r>
        <w:rPr>
          <w:color w:val="000000" w:themeColor="text1"/>
          <w:spacing w:val="-4"/>
          <w:sz w:val="32"/>
          <w:szCs w:val="32"/>
        </w:rPr>
        <w:t>»</w:t>
      </w:r>
    </w:p>
    <w:p w14:paraId="4443A72A" w14:textId="6B2AD6CB" w:rsidR="00C8387C" w:rsidRPr="00AF6DE4" w:rsidRDefault="00C8387C" w:rsidP="00C8387C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573E8D" w:rsidRPr="00A6595A">
        <w:rPr>
          <w:color w:val="000000" w:themeColor="text1"/>
          <w:sz w:val="32"/>
          <w:szCs w:val="32"/>
        </w:rPr>
        <w:t>11</w:t>
      </w:r>
      <w:r w:rsidR="00EB551E">
        <w:rPr>
          <w:color w:val="000000" w:themeColor="text1"/>
          <w:sz w:val="32"/>
          <w:szCs w:val="32"/>
        </w:rPr>
        <w:t>38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3355" w14:textId="77777777" w:rsidR="004E5D26" w:rsidRDefault="004E5D26" w:rsidP="004E5D2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6F49FC5F" w14:textId="77777777" w:rsidR="004E5D26" w:rsidRDefault="004E5D26" w:rsidP="004E5D2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4CDB05D5" w14:textId="77777777" w:rsidR="004E5D26" w:rsidRPr="009A36FD" w:rsidRDefault="004E5D26" w:rsidP="004E5D2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«Волжские коммунальные системы»</w:t>
            </w:r>
          </w:p>
          <w:p w14:paraId="097BA49C" w14:textId="77777777" w:rsidR="004E5D26" w:rsidRPr="009A36FD" w:rsidRDefault="004E5D26" w:rsidP="004E5D2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445000, г. Тольятти, Бульвар 50 лет Октября, 50</w:t>
            </w:r>
          </w:p>
          <w:p w14:paraId="3E12E8A7" w14:textId="77777777" w:rsidR="004E5D26" w:rsidRDefault="004E5D26" w:rsidP="004E5D2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- АО "ПКС-Водоканал"</w:t>
            </w:r>
          </w:p>
          <w:p w14:paraId="43D4B297" w14:textId="6350DD3B" w:rsidR="005E3599" w:rsidRPr="007A19B5" w:rsidRDefault="004E5D26" w:rsidP="00B83C4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9E82511" w:rsidR="00756E51" w:rsidRPr="003B57F6" w:rsidRDefault="00C8387C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АО «РКС-Менеджмент»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27F4F357" w:rsidR="00044414" w:rsidRPr="009E192C" w:rsidRDefault="00044414" w:rsidP="0092663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F52366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4C9658F6" w:rsidR="007C7DEF" w:rsidRPr="00834038" w:rsidRDefault="00EB551E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27.1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60D0E99B" w:rsidR="007C7DEF" w:rsidRPr="009E192C" w:rsidRDefault="00EB551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27.1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6C5C352" w:rsidR="00987CF8" w:rsidRPr="00F72ABC" w:rsidRDefault="00F72AB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Поставка </w:t>
            </w:r>
            <w:r w:rsidR="009201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трансформаторов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511A66D0" w:rsidR="003074C1" w:rsidRPr="00B83C48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C63CC1">
              <w:rPr>
                <w:b/>
                <w:sz w:val="20"/>
                <w:szCs w:val="20"/>
              </w:rPr>
              <w:t>–</w:t>
            </w:r>
            <w:r w:rsidRPr="00B83C48">
              <w:rPr>
                <w:b/>
                <w:sz w:val="20"/>
                <w:szCs w:val="20"/>
              </w:rPr>
              <w:t xml:space="preserve"> </w:t>
            </w:r>
            <w:r w:rsidR="00C63CC1">
              <w:rPr>
                <w:b/>
                <w:sz w:val="20"/>
                <w:szCs w:val="20"/>
              </w:rPr>
              <w:t xml:space="preserve">11 626 288,11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7C6682AF" w14:textId="2D229958" w:rsidR="00920124" w:rsidRPr="00B83C48" w:rsidRDefault="00920124" w:rsidP="0092012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 w:rsidR="00C63CC1">
              <w:rPr>
                <w:b/>
                <w:sz w:val="20"/>
                <w:szCs w:val="20"/>
              </w:rPr>
              <w:t>–</w:t>
            </w:r>
            <w:r w:rsidRPr="00B83C48">
              <w:rPr>
                <w:b/>
                <w:sz w:val="20"/>
                <w:szCs w:val="20"/>
              </w:rPr>
              <w:t xml:space="preserve"> </w:t>
            </w:r>
            <w:r w:rsidR="00C63CC1">
              <w:rPr>
                <w:b/>
                <w:bCs/>
                <w:color w:val="000000"/>
                <w:sz w:val="20"/>
                <w:szCs w:val="20"/>
              </w:rPr>
              <w:t>424 998,88</w:t>
            </w:r>
            <w:r w:rsidRPr="00B83C4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3B07B46" w14:textId="054DD230" w:rsidR="00920124" w:rsidRPr="00B83C48" w:rsidRDefault="00920124" w:rsidP="0092012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 w:rsidR="00C63CC1">
              <w:rPr>
                <w:b/>
                <w:sz w:val="20"/>
                <w:szCs w:val="20"/>
              </w:rPr>
              <w:t>–</w:t>
            </w:r>
            <w:r w:rsidRPr="00B83C48">
              <w:rPr>
                <w:b/>
                <w:sz w:val="20"/>
                <w:szCs w:val="20"/>
              </w:rPr>
              <w:t xml:space="preserve"> </w:t>
            </w:r>
            <w:r w:rsidR="00C63CC1">
              <w:rPr>
                <w:b/>
                <w:bCs/>
                <w:color w:val="000000"/>
                <w:sz w:val="20"/>
                <w:szCs w:val="20"/>
              </w:rPr>
              <w:t>1 084 068,90</w:t>
            </w:r>
            <w:r w:rsidRPr="00B83C4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FA3B9F5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 xml:space="preserve">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3074C1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068AB019" w14:textId="77777777" w:rsidR="00987CF8" w:rsidRPr="00F52366" w:rsidRDefault="00F52366" w:rsidP="00F52366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Принимаются в части условий оплаты</w:t>
            </w:r>
          </w:p>
          <w:p w14:paraId="3A705289" w14:textId="1192664F" w:rsidR="00F52366" w:rsidRPr="006A16BD" w:rsidRDefault="00F52366" w:rsidP="00F52366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9D7">
              <w:rPr>
                <w:rFonts w:ascii="Times New Roman" w:hAnsi="Times New Roman"/>
                <w:sz w:val="20"/>
                <w:szCs w:val="20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2B485EE5" w:rsidR="00B35663" w:rsidRPr="009E192C" w:rsidRDefault="00F52366" w:rsidP="0092663E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 xml:space="preserve">, заключается после предоставления таким участником </w:t>
            </w:r>
            <w:r w:rsidRPr="00540CFD">
              <w:lastRenderedPageBreak/>
              <w:t>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3CC1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338F0-04AE-4852-B1CF-6C4EA29C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13</Pages>
  <Words>5210</Words>
  <Characters>29697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188</cp:revision>
  <cp:lastPrinted>2019-02-04T06:44:00Z</cp:lastPrinted>
  <dcterms:created xsi:type="dcterms:W3CDTF">2019-02-07T06:22:00Z</dcterms:created>
  <dcterms:modified xsi:type="dcterms:W3CDTF">2021-01-21T17:09:00Z</dcterms:modified>
</cp:coreProperties>
</file>